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石家庄佳谦安防科技有限公司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10632-2024-Q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2024年06月29日 上午至2024年06月29日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2024-06-28 8:00:00上午至2024-06-28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石家庄佳谦安防科技有限公司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