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兰州城关物业服务集团有限公司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强兴</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安涛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2024-06-30 8:30:00上午至2024-07-01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甘肃省兰州市城关区临夏路11号金达商务大夏20、21层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甘肃省兰州市城关区临夏路11号金达商务大夏20、21层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2024年07月02日 上午至2024年07月04日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