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江苏灵匠信息科技有限公司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91320311MA1MH8WISR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江苏灵匠信息科技有限公司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徐州市泉山区软件园路6号徐州软件园C-1-B座6层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江苏省徐州市泉山区软件园路6号徐州软件园C-1-B座6层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O：计算机应用软件的研发所涉及场所的相关职业健康安全管理活动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江苏灵匠信息科技有限公司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徐州市泉山区软件园路6号徐州软件园C-1-B座6层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江苏省徐州市泉山区软件园路6号徐州软件园C-1-B座6层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O：计算机应用软件的研发所涉及场所的相关职业健康安全管理活动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