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北京合众世创企业管理咨询有限公司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91110114062770094K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北京合众世创企业管理咨询有限公司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Q：人力资源服务、劳务派遣（许可范围内）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E：人力资源服务、劳务派遣（许可范围内）所涉及场所的相关环境管理活动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O：人力资源服务、劳务派遣（许可范围内）所涉及场所的相关职业健康安全管理活动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北京合众世创企业管理咨询有限公司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Q：人力资源服务、劳务派遣（许可范围内）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E：人力资源服务、劳务派遣（许可范围内）所涉及场所的相关环境管理活动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O：人力资源服务、劳务派遣（许可范围内）所涉及场所的相关职业健康安全管理活动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