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北京碧涞饮水设备有限公司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上午至2024年06月28日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2024-06-28上午至2024-06-28上午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北京碧涞饮水设备有限公司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