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合众世创企业管理咨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57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