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合众世创企业管理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7日 下午至2024年06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乔素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