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圳市奥德莱电子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6 8:30:00上午至2024-07-1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