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8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聚通祥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5日 上午至2024年07月0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