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30436-2023-Q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北京卓盟讯科技有限公司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911101165731652408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北京卓盟讯科技有限公司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北京市怀柔区杨宋镇凤翔东大街9号201室（集群注册）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北京市海淀区八里庄街道阜成路73号裕惠大厦B座6层603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应用软件的技术服务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北京卓盟讯科技有限公司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北京市怀柔区杨宋镇凤翔东大街9号201室（集群注册）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北京市海淀区八里庄街道阜成路73号裕惠大厦B座6层603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应用软件的技术服务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