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西安鑫科铭诚精密机械制造有限公司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2024-06-29 8:30:00上午至2024-06-29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