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北京建拓工程管理有限公司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夏爱俭</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