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21765-2025-QEO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四川世纪华图数据技术有限公司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邓赋坚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91510105MA6AEMRA7T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四川世纪华图数据技术有限公司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四川省成都市天府新区万安镇东林社区地下室1幢-2层2045号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成都市武侯区武兴四路166号西部智谷B区5栋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E:信息技术服务所涉及场所的相关环境管理活动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四川世纪华图数据技术有限公司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四川省成都市天府新区万安镇东林社区地下室1幢-2层2045号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成都市武侯区武兴四路166号西部智谷B区5栋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E:信息技术服务所涉及场所的相关环境管理活动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363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