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上海沪尚液压有限公司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2024-07-08 8:30:00下午至2024-07-08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单迎珍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