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10642-2024-Q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苏州叶海金属制品有限公司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91320500MA1UTMXA6B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苏州叶海金属制品有限公司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江苏省苏州市常熟市尚湖镇大河村（10）油车浜101号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江苏省苏州市常熟市尚湖镇大河村（10）油车浜101号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金属制品(货架)的生产；金属制品的表面喷塑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苏州叶海金属制品有限公司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江苏省苏州市常熟市尚湖镇大河村（10）油车浜101号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江苏省苏州市常熟市尚湖镇大河村（10）油车浜101号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金属制品(货架)的生产；金属制品的表面喷塑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