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苏州叶海金属制品有限公司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2024-07-04 8:00:00上午至2024-07-04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单迎珍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