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诺安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2 8:30:00下午至2024-07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