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石家庄市诺安电力设备有限公司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0838-2022-Q-2024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2024年07月03日 下午至2024年07月05日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2024-07-02 8:30:00下午至2024-07-02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石家庄市诺安电力设备有限公司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