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河北泓尚管道装备制造有限公司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孙文文，李健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