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山东鑫盛辉电力设备有限公司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91370982MA3C7EJF3T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山东鑫盛辉电力设备有限公司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山东省泰安市新泰市羊流镇官路村村委路东段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山东省泰安市新泰市羊流镇官路村村委路东段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Q：低压成套开关设备、高压成套开关设备、高压/低压预装式变电站的生产（涉及强制性产品限有效自我声明范围内）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E：低压成套开关设备、高压成套开关设备、高压/低压预装式变电站的生产（涉及强制性产品限有效自我声明范围内）所涉及场所的相关环境管理活动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O：低压成套开关设备、高压成套开关设备、高压/低压预装式变电站的生产（涉及强制性产品限有效自我声明范围内）所涉及场所的相关职业健康安全管理活动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山东鑫盛辉电力设备有限公司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山东省泰安市新泰市羊流镇官路村村委路东段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山东省泰安市新泰市羊流镇官路村村委路东段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Q：低压成套开关设备、高压成套开关设备、高压/低压预装式变电站的生产（涉及强制性产品限有效自我声明范围内）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E：低压成套开关设备、高压成套开关设备、高压/低压预装式变电站的生产（涉及强制性产品限有效自我声明范围内）所涉及场所的相关环境管理活动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O：低压成套开关设备、高压成套开关设备、高压/低压预装式变电站的生产（涉及强制性产品限有效自我声明范围内）所涉及场所的相关职业健康安全管理活动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