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鑫盛辉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治鑫，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9 8:00:00上午至2024-06-2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泰安市新泰市羊流镇官路村村委路东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泰安市新泰市羊流镇官路村村委路东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30日 上午至2024年07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