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淳安千岛湖蓝湾实业投资有限公司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 8:00:00上午至2024-06-27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