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淳安千岛湖蓝湾实业投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