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淳安千岛湖蓝湾实业投资有限公司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王献华</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林兵，卢晶</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