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呼伦贝尔康益药业有限公司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2024-09-25 8:00:00上午至2024-09-25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