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江西联科家具有限公司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10443-2023-SA-2024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江西省宜春市丰城市高新技术产业园区火炬四路77号B2-18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袁正清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江西省宜春市丰城市高新技术产业园区火炬四路77号B2-18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袁志强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18870876173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18870876173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钢木家具 、软体家具、 综合体家具 、实木家具、 医疗家具 、酒店及餐饮家具的设计、生产、销售所涉及的售后服务（销售的技术支持、配送安装、维修服务、退换货、投诉处理）。（五星级）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23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