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天津嘉创天成科技有限公司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91120116MA05M9LP47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天津嘉创天成科技有限公司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天津滨海高新区华苑产业区榕苑路15号4-C-801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天津滨海高新区华苑产业区榕苑路15号4-C-801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Q：教学实训设备的研发及工业自动化设备的研发、生产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E：教学实训设备的研发及工业自动化设备的研发、生产所涉及场所的相关环境管理活动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O：教学实训设备的研发及工业自动化设备的研发、生产所涉及场所的相关职业健康安全管理活动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天津嘉创天成科技有限公司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天津滨海高新区华苑产业区榕苑路15号4-C-801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天津滨海高新区华苑产业区榕苑路15号4-C-801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Q：教学实训设备的研发及工业自动化设备的研发、生产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E：教学实训设备的研发及工业自动化设备的研发、生产所涉及场所的相关环境管理活动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O：教学实训设备的研发及工业自动化设备的研发、生产所涉及场所的相关职业健康安全管理活动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