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0480-2021-2024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国电南京自动化股份有限公司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