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480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国电南京自动化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7月13日 上午至2024年07月13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