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南中鼎立天科技股份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22-2020-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