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创庆电力科技开发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2 8:30:00上午至2024-06-2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未央区六村堡街道施家寨村施寨南路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鄠邑区甘亭镇崔南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3日 上午至2024年06月2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