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30418-2023-QEO-2024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河北强电电力建设有限公司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91130100730241711Q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河北强电电力建设有限公司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石家庄高新区裕华东路247号春龙大厦809室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河北临城经济开发区西区（牛山产业园）88-2号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Q：高压成套开关设备、箱式变电站、低压成套开关设备（资质范围内的）的生产和销售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E：高压成套开关设备、箱式变电站、低压成套开关设备（资质范围内的）的生产和销售所涉及的相关场所环境管理体系活动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O：高压成套开关设备、箱式变电站、低压成套开关设备（资质范围内的）的生产和销售所涉及相关场所的职业健康安全管理体系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河北强电电力建设有限公司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石家庄高新区裕华东路247号春龙大厦809室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河北临城经济开发区西区（牛山产业园）88-2号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Q：高压成套开关设备、箱式变电站、低压成套开关设备（资质范围内的）的生产和销售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E：高压成套开关设备、箱式变电站、低压成套开关设备（资质范围内的）的生产和销售所涉及的相关场所环境管理体系活动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O：高压成套开关设备、箱式变电站、低压成套开关设备（资质范围内的）的生产和销售所涉及相关场所的职业健康安全管理体系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