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0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缔智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C4U4UG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缔智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显龙山路19号1幢3层2座31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西小口路66号东升科技园北领地B3-3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工智能软硬件开发与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工智能软硬件开发与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缔智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显龙山路19号1幢3层2座31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小口路66号东升科技园北领地B3-3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工智能软硬件开发与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工智能软硬件开发与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