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伊格航空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03 9:00:00上午至2024-06-03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