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伊格航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3 9:00:00上午至2024-06-03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天府新区新兴街道天工大道1000号联东U谷天府高新国际企业港8栋1单元附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温江区新华大道一段255号瑞岩产业园新厂房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8日 上午至2024年07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