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桐乡市运盛纺织有限公司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2024-06-29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浙江省嘉兴市桐乡市乌镇镇花石东路263号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浙江省嘉兴市桐乡市乌镇镇花石东路263号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2024年06月25日 上午至2024年06月26日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