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济南胜工试验机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D4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5-29T02:26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