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济南胜工试验机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2.00;34.06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