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山东舒畅电力工程有限公司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窦文杰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2024-08-06 8:30:00上午至2024-08-07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山东省滨州市滨城区北外环以北新宇大厦办公楼二层西侧部分201号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山东省滨州市滨城区北外环以北新宇大厦办公楼二层西侧部分201号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2024年08月08日 上午至2024年08月11日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