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叁川建设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3 9:00:00下午至2024-08-03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