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0917-2022-QEO-2024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河北伟拓电气设备有限公司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崔焕茹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91130183329737294X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河北伟拓电气设备有限公司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河北省石家庄市晋州市总十庄镇枣园村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河北省石家庄市晋州市总十庄镇枣园村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电力安全工器具（验电器、接地线、脚扣、安全工具柜、围栏、安全网、警示带、标示牌、驱鸟器、防鸟刺）、电力线路铁附件的生产；安全带、安全帽、防护鞋、防护手套的销售；未认可：电力安全工器具（绝缘梯、令克棒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验电器、接地线、脚扣、令克棒、安全工具柜、围栏、安全网、绝缘梯、警示带、标示牌、驱鸟器、防鸟刺）、电力线路铁附件的生产；安全带、安全帽、防护鞋、防护手套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验电器、接地线、脚扣、令克棒、安全工具柜、围栏、安全网、绝缘梯、警示带、标示牌、驱鸟器、防鸟刺）、电力线路铁附件的生产；安全带、安全帽、防护鞋、防护手套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河北伟拓电气设备有限公司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河北省石家庄市晋州市总十庄镇枣园村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河北省石家庄市晋州市总十庄镇枣园村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电力安全工器具（验电器、接地线、脚扣、安全工具柜、围栏、安全网、警示带、标示牌、驱鸟器、防鸟刺）、电力线路铁附件的生产；安全带、安全帽、防护鞋、防护手套的销售；未认可：电力安全工器具（绝缘梯、令克棒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验电器、接地线、脚扣、令克棒、安全工具柜、围栏、安全网、绝缘梯、警示带、标示牌、驱鸟器、防鸟刺）、电力线路铁附件的生产；安全带、安全帽、防护鞋、防护手套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验电器、接地线、脚扣、令克棒、安全工具柜、围栏、安全网、绝缘梯、警示带、标示牌、驱鸟器、防鸟刺）、电力线路铁附件的生产；安全带、安全帽、防护鞋、防护手套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