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济南胜工试验机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;34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