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01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珠江钢琴集团股份有限公司（广州珠江恺撒堡钢琴有限公司）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