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801-2022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广州珠江钢琴集团股份有限公司（广州珠江恺撒堡钢琴有限公司）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6月24日 上午至2024年06月24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