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20416-2024-H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珠海东森企业管理服务有限公司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914404007879552489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珠海东森企业管理服务有限公司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珠海市前山翠前南路1号北京酒店1303房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珠海市金湾区三灶镇胜利路113号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位于珠海市金湾区三灶镇胜利路113号（承包食堂）珠海东森企业管理服务有限公司的餐饮管理服务（热食类食品制售）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珠海东森企业管理服务有限公司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珠海市前山翠前南路1号北京酒店1303房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珠海市金湾区三灶镇胜利路113号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位于珠海市金湾区三灶镇胜利路113号（承包食堂）珠海东森企业管理服务有限公司的餐饮管理服务（热食类食品制售）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