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珠海东森企业管理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1 8:30:00上午至2024-07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