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上海始信建筑设计咨询有限公司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李东</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