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上海始信建筑设计咨询有限公司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吴亚清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2024-06-26上午至2024-06-26上午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上海市闵行区元江路5500号第1幢5343室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上海市徐汇区南宁路970号万科中心B座904A室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2024年06月26日 上午至2024年06月26日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