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绵竹市佳伦包装印务有限公司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915106837547290849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绵竹市佳伦包装印务有限公司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四川省绵竹市新市场镇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四川省绵竹市新市场镇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包装装潢印刷品印刷（限许可范围内）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绵竹市佳伦包装印务有限公司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四川省绵竹市新市场镇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四川省绵竹市新市场镇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包装装潢印刷品印刷（限许可范围内）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