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绵竹市佳伦包装印务有限公司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8:30:00上午至2024-06-28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四川省绵竹市新市场镇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四川省绵竹市新市场镇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